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AEF0" w14:textId="075A4EA8" w:rsidR="00B96B1E" w:rsidRDefault="009B0D09">
      <w:r w:rsidRPr="00074F9E">
        <w:rPr>
          <w:u w:val="single"/>
        </w:rPr>
        <w:t>101 Questions to Ask Before You Get Engaged</w:t>
      </w:r>
      <w:r>
        <w:t xml:space="preserve"> by H. Norman Wright</w:t>
      </w:r>
    </w:p>
    <w:p w14:paraId="6EA77878" w14:textId="60B359DD" w:rsidR="009B0D09" w:rsidRDefault="009B0D09">
      <w:r w:rsidRPr="00074F9E">
        <w:rPr>
          <w:u w:val="single"/>
        </w:rPr>
        <w:t>Before You Get Engaged</w:t>
      </w:r>
      <w:r>
        <w:t xml:space="preserve"> by David Gudgel and Danielle Fitch</w:t>
      </w:r>
    </w:p>
    <w:p w14:paraId="0E61C507" w14:textId="30DFCB08" w:rsidR="009B0D09" w:rsidRDefault="009B0D09">
      <w:r w:rsidRPr="00074F9E">
        <w:rPr>
          <w:u w:val="single"/>
        </w:rPr>
        <w:t>Before You Live Together</w:t>
      </w:r>
      <w:r>
        <w:t xml:space="preserve"> by David Gudgel</w:t>
      </w:r>
    </w:p>
    <w:p w14:paraId="613A8FF3" w14:textId="49335C16" w:rsidR="009B0D09" w:rsidRDefault="009B0D09">
      <w:r w:rsidRPr="00074F9E">
        <w:rPr>
          <w:u w:val="single"/>
        </w:rPr>
        <w:t>Before You Say I Do Devotional</w:t>
      </w:r>
      <w:r>
        <w:t xml:space="preserve"> by H. Norman Wright</w:t>
      </w:r>
    </w:p>
    <w:p w14:paraId="53435100" w14:textId="6211657A" w:rsidR="009B0D09" w:rsidRDefault="009B0D09">
      <w:r w:rsidRPr="00074F9E">
        <w:rPr>
          <w:u w:val="single"/>
        </w:rPr>
        <w:t>Boundaries in Dating</w:t>
      </w:r>
      <w:r>
        <w:t xml:space="preserve"> by Dr. Henry Cloud and Dr. John Townsend</w:t>
      </w:r>
    </w:p>
    <w:p w14:paraId="4A4533EC" w14:textId="70661ADB" w:rsidR="009B0D09" w:rsidRDefault="009B0D09">
      <w:r w:rsidRPr="00074F9E">
        <w:rPr>
          <w:u w:val="single"/>
        </w:rPr>
        <w:t>Countdown for Couples:</w:t>
      </w:r>
      <w:r w:rsidR="00DF7A48" w:rsidRPr="00074F9E">
        <w:rPr>
          <w:u w:val="single"/>
        </w:rPr>
        <w:t xml:space="preserve"> </w:t>
      </w:r>
      <w:r w:rsidRPr="00074F9E">
        <w:rPr>
          <w:u w:val="single"/>
        </w:rPr>
        <w:t xml:space="preserve">Preparing for the Adventure </w:t>
      </w:r>
      <w:r w:rsidR="00DF7A48" w:rsidRPr="00074F9E">
        <w:rPr>
          <w:u w:val="single"/>
        </w:rPr>
        <w:t>of</w:t>
      </w:r>
      <w:r w:rsidRPr="00074F9E">
        <w:rPr>
          <w:u w:val="single"/>
        </w:rPr>
        <w:t xml:space="preserve"> Marriage</w:t>
      </w:r>
      <w:r>
        <w:t xml:space="preserve"> by Dale and Susan Mathis</w:t>
      </w:r>
    </w:p>
    <w:p w14:paraId="23D30C64" w14:textId="0839CF9E" w:rsidR="00DF7A48" w:rsidRDefault="00DF7A48">
      <w:r w:rsidRPr="00074F9E">
        <w:rPr>
          <w:u w:val="single"/>
        </w:rPr>
        <w:t>The Dating Manifesto</w:t>
      </w:r>
      <w:r>
        <w:t xml:space="preserve"> by Lisa Anderson</w:t>
      </w:r>
    </w:p>
    <w:p w14:paraId="689BCB6E" w14:textId="50FDA2BC" w:rsidR="00DF7A48" w:rsidRDefault="00DF7A48">
      <w:r w:rsidRPr="00074F9E">
        <w:rPr>
          <w:u w:val="single"/>
        </w:rPr>
        <w:t>Define the Relationship</w:t>
      </w:r>
      <w:r>
        <w:t xml:space="preserve"> by Jeramy and Jerusha Clark</w:t>
      </w:r>
    </w:p>
    <w:p w14:paraId="44BE1A58" w14:textId="3C426C8C" w:rsidR="00DF7A48" w:rsidRDefault="00DF7A48">
      <w:r w:rsidRPr="00074F9E">
        <w:rPr>
          <w:u w:val="single"/>
        </w:rPr>
        <w:t>Doing Things Right in Matters of the Heart</w:t>
      </w:r>
      <w:r>
        <w:t xml:space="preserve"> by John Ensor</w:t>
      </w:r>
    </w:p>
    <w:p w14:paraId="543A8E43" w14:textId="77777777" w:rsidR="00DF7A48" w:rsidRDefault="00DF7A48">
      <w:r w:rsidRPr="00074F9E">
        <w:rPr>
          <w:u w:val="single"/>
        </w:rPr>
        <w:t>Finding the Right One for You</w:t>
      </w:r>
      <w:r>
        <w:t xml:space="preserve"> by</w:t>
      </w:r>
      <w:r w:rsidRPr="00DF7A48">
        <w:t xml:space="preserve"> </w:t>
      </w:r>
      <w:r>
        <w:t>H. Norman Wright</w:t>
      </w:r>
    </w:p>
    <w:p w14:paraId="59CE33D9" w14:textId="77777777" w:rsidR="00DF7A48" w:rsidRDefault="00DF7A48">
      <w:r w:rsidRPr="00074F9E">
        <w:rPr>
          <w:u w:val="single"/>
        </w:rPr>
        <w:t>For Men Only</w:t>
      </w:r>
      <w:r>
        <w:t xml:space="preserve"> by Shaunti and Jeff </w:t>
      </w:r>
      <w:proofErr w:type="spellStart"/>
      <w:r>
        <w:t>Feldhahn</w:t>
      </w:r>
      <w:proofErr w:type="spellEnd"/>
    </w:p>
    <w:p w14:paraId="37C8E6F6" w14:textId="77777777" w:rsidR="00DF7A48" w:rsidRDefault="00DF7A48">
      <w:r w:rsidRPr="00074F9E">
        <w:rPr>
          <w:u w:val="single"/>
        </w:rPr>
        <w:t>For Woman Only</w:t>
      </w:r>
      <w:r>
        <w:t xml:space="preserve"> by Shaunti and Jeff </w:t>
      </w:r>
      <w:proofErr w:type="spellStart"/>
      <w:r>
        <w:t>Feldhahn</w:t>
      </w:r>
      <w:proofErr w:type="spellEnd"/>
    </w:p>
    <w:p w14:paraId="09F53F78" w14:textId="4876DBD7" w:rsidR="00C10641" w:rsidRDefault="00C10641">
      <w:r>
        <w:t>*</w:t>
      </w:r>
      <w:r w:rsidRPr="00C10641">
        <w:rPr>
          <w:u w:val="single"/>
        </w:rPr>
        <w:t>Getting Ready for Marriage</w:t>
      </w:r>
      <w:r>
        <w:t xml:space="preserve"> by Jim Burns and Doug Fields</w:t>
      </w:r>
    </w:p>
    <w:p w14:paraId="38099915" w14:textId="74DA24B4" w:rsidR="00C10641" w:rsidRDefault="00C10641">
      <w:r w:rsidRPr="00C10641">
        <w:rPr>
          <w:u w:val="single"/>
        </w:rPr>
        <w:t>*Love &amp; Respect</w:t>
      </w:r>
      <w:r>
        <w:t xml:space="preserve"> by Dr. Emerson </w:t>
      </w:r>
      <w:proofErr w:type="spellStart"/>
      <w:r>
        <w:t>Eggeichs</w:t>
      </w:r>
      <w:proofErr w:type="spellEnd"/>
    </w:p>
    <w:p w14:paraId="3EC480CC" w14:textId="77777777" w:rsidR="00DF7A48" w:rsidRDefault="00DF7A48">
      <w:r w:rsidRPr="00074F9E">
        <w:rPr>
          <w:u w:val="single"/>
        </w:rPr>
        <w:t>Love for a Lifetime Bible Study</w:t>
      </w:r>
      <w:r>
        <w:t xml:space="preserve"> by Dr. James Dobson</w:t>
      </w:r>
    </w:p>
    <w:p w14:paraId="4675E4CF" w14:textId="77777777" w:rsidR="00C10641" w:rsidRDefault="00C10641" w:rsidP="00C10641">
      <w:r w:rsidRPr="00C10641">
        <w:rPr>
          <w:u w:val="single"/>
        </w:rPr>
        <w:t>Love That Lasts</w:t>
      </w:r>
      <w:r>
        <w:t xml:space="preserve"> by Jefferson and Alyssa Bethke</w:t>
      </w:r>
    </w:p>
    <w:p w14:paraId="12FDCB77" w14:textId="11E62DC0" w:rsidR="00C10641" w:rsidRDefault="00C10641" w:rsidP="00C10641">
      <w:r>
        <w:t>*</w:t>
      </w:r>
      <w:r w:rsidRPr="00C10641">
        <w:rPr>
          <w:u w:val="single"/>
        </w:rPr>
        <w:t>The 5 Love Languages: The Secret to Love That Lasts</w:t>
      </w:r>
      <w:r>
        <w:t xml:space="preserve"> by Gary Chapman</w:t>
      </w:r>
    </w:p>
    <w:p w14:paraId="7408034B" w14:textId="3878748F" w:rsidR="00C10641" w:rsidRDefault="00C10641" w:rsidP="00C10641">
      <w:r w:rsidRPr="00DD5E20">
        <w:rPr>
          <w:u w:val="single"/>
        </w:rPr>
        <w:t>*Marriage Oneness: Closeness for a Lifetime</w:t>
      </w:r>
      <w:r>
        <w:t xml:space="preserve"> by Tim &amp; Lea Lundy</w:t>
      </w:r>
    </w:p>
    <w:p w14:paraId="7ABCB2D5" w14:textId="1DD67802" w:rsidR="00DF7A48" w:rsidRDefault="00C10641" w:rsidP="00DF7A48">
      <w:pPr>
        <w:tabs>
          <w:tab w:val="left" w:pos="6160"/>
        </w:tabs>
      </w:pPr>
      <w:r>
        <w:rPr>
          <w:u w:val="single"/>
        </w:rPr>
        <w:t>*</w:t>
      </w:r>
      <w:r w:rsidR="00DF7A48" w:rsidRPr="00074F9E">
        <w:rPr>
          <w:u w:val="single"/>
        </w:rPr>
        <w:t>The Meaning of Marriage</w:t>
      </w:r>
      <w:r w:rsidR="00DF7A48">
        <w:t xml:space="preserve"> by Timothy Keller</w:t>
      </w:r>
      <w:r w:rsidR="00DF7A48">
        <w:tab/>
      </w:r>
    </w:p>
    <w:p w14:paraId="2D5067A0" w14:textId="77777777" w:rsidR="00DF7A48" w:rsidRDefault="00DF7A48">
      <w:r w:rsidRPr="00074F9E">
        <w:rPr>
          <w:u w:val="single"/>
        </w:rPr>
        <w:t>Money Before Marriage</w:t>
      </w:r>
      <w:r>
        <w:t xml:space="preserve"> by Larry Burkett</w:t>
      </w:r>
    </w:p>
    <w:p w14:paraId="6EDA9C10" w14:textId="77777777" w:rsidR="00DF7A48" w:rsidRDefault="00DF7A48">
      <w:r w:rsidRPr="00074F9E">
        <w:rPr>
          <w:u w:val="single"/>
        </w:rPr>
        <w:t>Passion and Purity: Learning to Bring Your Love Life Under Christ’s Control</w:t>
      </w:r>
      <w:r>
        <w:t xml:space="preserve"> by Elisabeth Elliot</w:t>
      </w:r>
    </w:p>
    <w:p w14:paraId="311C60AC" w14:textId="4F84337D" w:rsidR="000B135B" w:rsidRDefault="000B135B">
      <w:r w:rsidRPr="000B135B">
        <w:rPr>
          <w:u w:val="single"/>
        </w:rPr>
        <w:t>Preparing for Marriage: The Complete Guide to Help You Discover God’s Plan for a Lifetime of Love</w:t>
      </w:r>
      <w:r>
        <w:t xml:space="preserve"> by David </w:t>
      </w:r>
      <w:proofErr w:type="spellStart"/>
      <w:r>
        <w:t>Boehi</w:t>
      </w:r>
      <w:proofErr w:type="spellEnd"/>
      <w:r>
        <w:t>, Brent Nelson, Jeff Schulte, and Lloyd Shadrach</w:t>
      </w:r>
    </w:p>
    <w:p w14:paraId="0EE1C1D0" w14:textId="77777777" w:rsidR="00DF7A48" w:rsidRDefault="00DF7A48">
      <w:r w:rsidRPr="00074F9E">
        <w:rPr>
          <w:u w:val="single"/>
        </w:rPr>
        <w:t>Ready to Wed: 12 Ways to Start a Marriage You’ll Love</w:t>
      </w:r>
      <w:r>
        <w:t xml:space="preserve"> by Dr. Greg and Erin Smalley</w:t>
      </w:r>
    </w:p>
    <w:p w14:paraId="076B10E6" w14:textId="77777777" w:rsidR="00B43FEE" w:rsidRDefault="00B43FEE">
      <w:r w:rsidRPr="00074F9E">
        <w:rPr>
          <w:u w:val="single"/>
        </w:rPr>
        <w:t>Real Men Don’t Text</w:t>
      </w:r>
      <w:r>
        <w:t xml:space="preserve"> by Ruthie and Micheal Dean</w:t>
      </w:r>
    </w:p>
    <w:p w14:paraId="5220F580" w14:textId="77777777" w:rsidR="00B43FEE" w:rsidRDefault="00B43FEE">
      <w:r w:rsidRPr="00074F9E">
        <w:rPr>
          <w:u w:val="single"/>
        </w:rPr>
        <w:t>Reclaiming Intimacy</w:t>
      </w:r>
      <w:r>
        <w:t xml:space="preserve"> by Heather Jamison</w:t>
      </w:r>
    </w:p>
    <w:p w14:paraId="71D2353D" w14:textId="77777777" w:rsidR="00B43FEE" w:rsidRDefault="00B43FEE">
      <w:r w:rsidRPr="00074F9E">
        <w:rPr>
          <w:u w:val="single"/>
        </w:rPr>
        <w:lastRenderedPageBreak/>
        <w:t>Right From the Start</w:t>
      </w:r>
      <w:r>
        <w:t xml:space="preserve"> by David and Lisa Frisbe</w:t>
      </w:r>
    </w:p>
    <w:p w14:paraId="22662F18" w14:textId="77777777" w:rsidR="00B43FEE" w:rsidRDefault="00B43FEE">
      <w:r w:rsidRPr="00074F9E">
        <w:rPr>
          <w:u w:val="single"/>
        </w:rPr>
        <w:t>The Ring Makes All the Difference</w:t>
      </w:r>
      <w:r>
        <w:t xml:space="preserve"> by Glen Stanton</w:t>
      </w:r>
    </w:p>
    <w:p w14:paraId="665E6D81" w14:textId="77777777" w:rsidR="00B43FEE" w:rsidRDefault="00B43FEE">
      <w:r w:rsidRPr="00074F9E">
        <w:rPr>
          <w:u w:val="single"/>
        </w:rPr>
        <w:t xml:space="preserve">The Sacred Search </w:t>
      </w:r>
      <w:r>
        <w:t>by Gary Thomas</w:t>
      </w:r>
    </w:p>
    <w:p w14:paraId="39891772" w14:textId="358CEE6C" w:rsidR="009B0D09" w:rsidRDefault="00B43FEE">
      <w:r w:rsidRPr="00074F9E">
        <w:rPr>
          <w:u w:val="single"/>
        </w:rPr>
        <w:t>Sacred Sex, Embracing Your Sexuality as God Designed It</w:t>
      </w:r>
      <w:r>
        <w:t xml:space="preserve"> by Tony Evans</w:t>
      </w:r>
    </w:p>
    <w:p w14:paraId="69837C5C" w14:textId="6CD761F9" w:rsidR="00B43FEE" w:rsidRDefault="00C10641">
      <w:r>
        <w:rPr>
          <w:u w:val="single"/>
        </w:rPr>
        <w:t>*</w:t>
      </w:r>
      <w:r w:rsidR="00B43FEE" w:rsidRPr="00074F9E">
        <w:rPr>
          <w:u w:val="single"/>
        </w:rPr>
        <w:t xml:space="preserve">Saving Your Marriage Before It Starts </w:t>
      </w:r>
      <w:r w:rsidR="00B43FEE">
        <w:t>by Drs. Les and Leslie Parrott</w:t>
      </w:r>
    </w:p>
    <w:p w14:paraId="380ED4C3" w14:textId="1F3AFD22" w:rsidR="00B43FEE" w:rsidRPr="00074F9E" w:rsidRDefault="00B43FEE">
      <w:r w:rsidRPr="00074F9E">
        <w:rPr>
          <w:u w:val="single"/>
        </w:rPr>
        <w:t>Starting Out Together: A Devotional for Dating or Engaged Couples</w:t>
      </w:r>
      <w:r w:rsidR="00074F9E">
        <w:rPr>
          <w:u w:val="single"/>
        </w:rPr>
        <w:t xml:space="preserve"> </w:t>
      </w:r>
      <w:r w:rsidR="00074F9E">
        <w:t>by</w:t>
      </w:r>
      <w:r w:rsidR="00074F9E" w:rsidRPr="00074F9E">
        <w:t xml:space="preserve"> </w:t>
      </w:r>
      <w:r w:rsidR="00074F9E">
        <w:t xml:space="preserve">H. Norman Wright </w:t>
      </w:r>
    </w:p>
    <w:p w14:paraId="70D07D54" w14:textId="7A2ACD9F" w:rsidR="00B43FEE" w:rsidRDefault="00B43FEE" w:rsidP="00B43FEE">
      <w:r w:rsidRPr="00074F9E">
        <w:rPr>
          <w:u w:val="single"/>
        </w:rPr>
        <w:t>Things I Wish I’d Known Before We Got Married</w:t>
      </w:r>
      <w:r>
        <w:t xml:space="preserve"> by Gary Chapman</w:t>
      </w:r>
    </w:p>
    <w:p w14:paraId="0B787094" w14:textId="4FC90A1E" w:rsidR="000B135B" w:rsidRDefault="000B135B" w:rsidP="00B43FEE">
      <w:r w:rsidRPr="000B135B">
        <w:rPr>
          <w:u w:val="single"/>
        </w:rPr>
        <w:t>What Did You Expect? Redeeming the Realities of Marriage</w:t>
      </w:r>
      <w:r>
        <w:t xml:space="preserve"> by Paul David Tripp</w:t>
      </w:r>
    </w:p>
    <w:p w14:paraId="6657175F" w14:textId="0398BF7C" w:rsidR="00B43FEE" w:rsidRDefault="00B43FEE" w:rsidP="00B43FEE">
      <w:r w:rsidRPr="00074F9E">
        <w:rPr>
          <w:u w:val="single"/>
        </w:rPr>
        <w:t>When God Writes Your Love Story</w:t>
      </w:r>
      <w:r>
        <w:t xml:space="preserve"> by Eric and Leslie Ludy</w:t>
      </w:r>
    </w:p>
    <w:p w14:paraId="35696AF8" w14:textId="3220296D" w:rsidR="00B43FEE" w:rsidRDefault="00B43FEE" w:rsidP="00B43FEE">
      <w:r w:rsidRPr="00074F9E">
        <w:rPr>
          <w:u w:val="single"/>
        </w:rPr>
        <w:t>When Sinners Say “I Do”: Discovering the Power of the Gospel for Marriage</w:t>
      </w:r>
      <w:r>
        <w:t xml:space="preserve"> by Dave Harvey</w:t>
      </w:r>
    </w:p>
    <w:p w14:paraId="7911AB8C" w14:textId="783F6680" w:rsidR="00B43FEE" w:rsidRDefault="00B43FEE" w:rsidP="00B43FEE">
      <w:r w:rsidRPr="00074F9E">
        <w:rPr>
          <w:u w:val="single"/>
        </w:rPr>
        <w:t>Why Marriage Matters</w:t>
      </w:r>
      <w:r>
        <w:t xml:space="preserve"> by Glenn Stanton</w:t>
      </w:r>
    </w:p>
    <w:p w14:paraId="37A6767E" w14:textId="5B4C8B10" w:rsidR="00DD5E20" w:rsidRDefault="00766B62" w:rsidP="00B43FEE">
      <w:r w:rsidRPr="00766B62">
        <w:rPr>
          <w:u w:val="single"/>
        </w:rPr>
        <w:t>The Seven Principles for Making Marriage Work</w:t>
      </w:r>
      <w:r>
        <w:t xml:space="preserve"> by John Gottman</w:t>
      </w:r>
    </w:p>
    <w:p w14:paraId="192C6511" w14:textId="7CBCE823" w:rsidR="00766B62" w:rsidRDefault="00766B62" w:rsidP="00B43FEE">
      <w:r w:rsidRPr="00766B62">
        <w:rPr>
          <w:u w:val="single"/>
        </w:rPr>
        <w:t>The Art of Disagreeing</w:t>
      </w:r>
      <w:r>
        <w:t xml:space="preserve"> by Gavin </w:t>
      </w:r>
      <w:proofErr w:type="spellStart"/>
      <w:r>
        <w:t>Ortland</w:t>
      </w:r>
      <w:proofErr w:type="spellEnd"/>
    </w:p>
    <w:p w14:paraId="26D52927" w14:textId="302CFFC3" w:rsidR="00766B62" w:rsidRDefault="00766B62" w:rsidP="00B43FEE">
      <w:r w:rsidRPr="00766B62">
        <w:rPr>
          <w:u w:val="single"/>
        </w:rPr>
        <w:t>Fight Right</w:t>
      </w:r>
      <w:r>
        <w:t xml:space="preserve"> by Julie Schwartz Gottman and John Gottman</w:t>
      </w:r>
    </w:p>
    <w:p w14:paraId="4ACDFE43" w14:textId="77777777" w:rsidR="00DD5E20" w:rsidRDefault="00DD5E20" w:rsidP="00B43FEE"/>
    <w:p w14:paraId="28FDC9B7" w14:textId="77777777" w:rsidR="00DD5E20" w:rsidRDefault="00DD5E20" w:rsidP="00B43FEE"/>
    <w:p w14:paraId="733A0353" w14:textId="77777777" w:rsidR="00DD5E20" w:rsidRDefault="00DD5E20" w:rsidP="00B43FEE"/>
    <w:p w14:paraId="4359C434" w14:textId="77777777" w:rsidR="00DD5E20" w:rsidRDefault="00DD5E20" w:rsidP="00B43FEE"/>
    <w:p w14:paraId="6429BB5F" w14:textId="77777777" w:rsidR="00DD5E20" w:rsidRDefault="00DD5E20" w:rsidP="00B43FEE"/>
    <w:p w14:paraId="766C0CCC" w14:textId="77777777" w:rsidR="00DD5E20" w:rsidRDefault="00DD5E20" w:rsidP="00B43FEE"/>
    <w:p w14:paraId="253625A4" w14:textId="77777777" w:rsidR="00DD5E20" w:rsidRDefault="00DD5E20" w:rsidP="00B43FEE"/>
    <w:p w14:paraId="503931BE" w14:textId="77777777" w:rsidR="00DD5E20" w:rsidRDefault="00DD5E20" w:rsidP="00B43FEE"/>
    <w:p w14:paraId="620680B8" w14:textId="77777777" w:rsidR="00DD5E20" w:rsidRDefault="00DD5E20" w:rsidP="00B43FEE"/>
    <w:p w14:paraId="414FAF82" w14:textId="77777777" w:rsidR="00DD5E20" w:rsidRDefault="00DD5E20" w:rsidP="00B43FEE"/>
    <w:p w14:paraId="1A44A24F" w14:textId="77777777" w:rsidR="00DD5E20" w:rsidRDefault="00DD5E20" w:rsidP="00B43FEE"/>
    <w:p w14:paraId="459CEE7B" w14:textId="77777777" w:rsidR="00DD5E20" w:rsidRDefault="00DD5E20" w:rsidP="00B43FEE"/>
    <w:p w14:paraId="2D520C6D" w14:textId="77777777" w:rsidR="00DD5E20" w:rsidRDefault="00DD5E20" w:rsidP="00B43FEE"/>
    <w:p w14:paraId="6D669A68" w14:textId="1D7008D7" w:rsidR="00DD5E20" w:rsidRDefault="00DD5E20" w:rsidP="00B43FEE">
      <w:r>
        <w:t>*Books that are in our resource room*</w:t>
      </w:r>
    </w:p>
    <w:sectPr w:rsidR="00DD5E20" w:rsidSect="009B0D09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003B" w14:textId="77777777" w:rsidR="001F278A" w:rsidRDefault="001F278A" w:rsidP="009B0D09">
      <w:pPr>
        <w:spacing w:after="0" w:line="240" w:lineRule="auto"/>
      </w:pPr>
      <w:r>
        <w:separator/>
      </w:r>
    </w:p>
  </w:endnote>
  <w:endnote w:type="continuationSeparator" w:id="0">
    <w:p w14:paraId="3893A47E" w14:textId="77777777" w:rsidR="001F278A" w:rsidRDefault="001F278A" w:rsidP="009B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FD66" w14:textId="77777777" w:rsidR="001F278A" w:rsidRDefault="001F278A" w:rsidP="009B0D09">
      <w:pPr>
        <w:spacing w:after="0" w:line="240" w:lineRule="auto"/>
      </w:pPr>
      <w:r>
        <w:separator/>
      </w:r>
    </w:p>
  </w:footnote>
  <w:footnote w:type="continuationSeparator" w:id="0">
    <w:p w14:paraId="36EB1FBD" w14:textId="77777777" w:rsidR="001F278A" w:rsidRDefault="001F278A" w:rsidP="009B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C4EE" w14:textId="3C4667A9" w:rsidR="009B0D09" w:rsidRPr="009B0D09" w:rsidRDefault="009B0D09" w:rsidP="009B0D09">
    <w:pPr>
      <w:pStyle w:val="Header"/>
      <w:jc w:val="center"/>
      <w:rPr>
        <w:b/>
        <w:bCs/>
        <w:sz w:val="28"/>
        <w:szCs w:val="28"/>
      </w:rPr>
    </w:pPr>
    <w:r w:rsidRPr="009B0D09">
      <w:rPr>
        <w:b/>
        <w:bCs/>
        <w:sz w:val="28"/>
        <w:szCs w:val="28"/>
      </w:rPr>
      <w:t>Resources for Premarital Materials (Dating or Engaged)</w:t>
    </w:r>
  </w:p>
  <w:p w14:paraId="1BD066D1" w14:textId="77777777" w:rsidR="009B0D09" w:rsidRDefault="009B0D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09"/>
    <w:rsid w:val="00074F9E"/>
    <w:rsid w:val="000B135B"/>
    <w:rsid w:val="001E72A6"/>
    <w:rsid w:val="001F278A"/>
    <w:rsid w:val="005F7D3D"/>
    <w:rsid w:val="00766B62"/>
    <w:rsid w:val="00897FDF"/>
    <w:rsid w:val="008D3546"/>
    <w:rsid w:val="0095493E"/>
    <w:rsid w:val="009B0D09"/>
    <w:rsid w:val="00B43FEE"/>
    <w:rsid w:val="00B96B1E"/>
    <w:rsid w:val="00C10641"/>
    <w:rsid w:val="00CD47BA"/>
    <w:rsid w:val="00DD5E20"/>
    <w:rsid w:val="00DF7A48"/>
    <w:rsid w:val="00E7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34EFE"/>
  <w15:chartTrackingRefBased/>
  <w15:docId w15:val="{4E719146-8364-4891-AD4A-6B885C36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D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D09"/>
  </w:style>
  <w:style w:type="paragraph" w:styleId="Footer">
    <w:name w:val="footer"/>
    <w:basedOn w:val="Normal"/>
    <w:link w:val="FooterChar"/>
    <w:uiPriority w:val="99"/>
    <w:unhideWhenUsed/>
    <w:rsid w:val="009B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413</Words>
  <Characters>1942</Characters>
  <Application>Microsoft Office Word</Application>
  <DocSecurity>0</DocSecurity>
  <Lines>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 Wolf</dc:creator>
  <cp:keywords/>
  <dc:description/>
  <cp:lastModifiedBy>Sam  Wolf</cp:lastModifiedBy>
  <cp:revision>5</cp:revision>
  <cp:lastPrinted>2025-04-02T18:57:00Z</cp:lastPrinted>
  <dcterms:created xsi:type="dcterms:W3CDTF">2024-08-19T19:00:00Z</dcterms:created>
  <dcterms:modified xsi:type="dcterms:W3CDTF">2025-04-02T18:57:00Z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85b03233-7840-4883-9e8c-91e9b7243060</vt:lpwstr>
  </property>
</Properties>
</file>